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1AB" w:rsidRPr="007641AB" w:rsidRDefault="007641AB" w:rsidP="007641AB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641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Types of leadership and patterns of Management</w:t>
      </w:r>
    </w:p>
    <w:p w:rsidR="00F62B32" w:rsidRDefault="007641AB" w:rsidP="007641AB">
      <w:pPr>
        <w:jc w:val="center"/>
      </w:pPr>
      <w:r>
        <w:t>Please copy and paste this link in your URL:</w:t>
      </w:r>
    </w:p>
    <w:p w:rsidR="007641AB" w:rsidRDefault="007641AB"/>
    <w:p w:rsidR="007641AB" w:rsidRPr="007641AB" w:rsidRDefault="007641AB">
      <w:r w:rsidRPr="007641AB">
        <w:t>https://mym.cdn.laureate-media.com/2dett4d/Walden/HUMN/8152/07/mm/leadership/index.html</w:t>
      </w:r>
    </w:p>
    <w:sectPr w:rsidR="007641AB" w:rsidRPr="007641AB" w:rsidSect="00F6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41AB"/>
    <w:rsid w:val="007641AB"/>
    <w:rsid w:val="00F62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B32"/>
  </w:style>
  <w:style w:type="paragraph" w:styleId="Heading5">
    <w:name w:val="heading 5"/>
    <w:basedOn w:val="Normal"/>
    <w:link w:val="Heading5Char"/>
    <w:uiPriority w:val="9"/>
    <w:qFormat/>
    <w:rsid w:val="007641A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7641A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>Commerce ISD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2018-04-03T16:01:00Z</dcterms:created>
  <dcterms:modified xsi:type="dcterms:W3CDTF">2018-04-03T16:05:00Z</dcterms:modified>
</cp:coreProperties>
</file>